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6FA49554" w:rsidR="00A73E03" w:rsidRPr="00BA1DF1" w:rsidRDefault="00DE0FB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706388">
                  <w:rPr>
                    <w:rFonts w:ascii="Arial" w:hAnsi="Arial" w:cs="Arial"/>
                    <w:kern w:val="2"/>
                    <w:sz w:val="18"/>
                    <w:szCs w:val="18"/>
                  </w:rPr>
                  <w:t>UAB „LTG Kompetencijų centras“</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11AA855B" w:rsidR="00A73E03" w:rsidRPr="00BA1DF1" w:rsidRDefault="00706388" w:rsidP="00917A22">
                <w:pPr>
                  <w:jc w:val="center"/>
                  <w:rPr>
                    <w:rFonts w:ascii="Arial" w:hAnsi="Arial" w:cs="Arial"/>
                    <w:kern w:val="2"/>
                    <w:sz w:val="18"/>
                    <w:szCs w:val="18"/>
                  </w:rPr>
                </w:pPr>
                <w:r>
                  <w:rPr>
                    <w:rFonts w:ascii="Arial" w:hAnsi="Arial" w:cs="Arial"/>
                    <w:kern w:val="2"/>
                    <w:sz w:val="18"/>
                    <w:szCs w:val="18"/>
                  </w:rPr>
                  <w:t>307037118</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5DA080E0" w:rsidR="00A73E03" w:rsidRPr="00BA1DF1" w:rsidRDefault="00706388" w:rsidP="00917A22">
                <w:pPr>
                  <w:jc w:val="center"/>
                  <w:rPr>
                    <w:rFonts w:ascii="Arial" w:hAnsi="Arial" w:cs="Arial"/>
                    <w:kern w:val="2"/>
                    <w:sz w:val="18"/>
                    <w:szCs w:val="18"/>
                  </w:rPr>
                </w:pPr>
                <w:r>
                  <w:rPr>
                    <w:rFonts w:ascii="Arial" w:hAnsi="Arial" w:cs="Arial"/>
                    <w:b/>
                    <w:bCs/>
                    <w:kern w:val="2"/>
                    <w:sz w:val="18"/>
                    <w:szCs w:val="18"/>
                  </w:rPr>
                  <w:t>Pelesos g. 10-102, Vilnius</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03228CE1" w:rsidR="00A73E03" w:rsidRPr="00BA1DF1" w:rsidRDefault="00A81AF5" w:rsidP="00917A22">
                <w:pPr>
                  <w:jc w:val="center"/>
                  <w:rPr>
                    <w:rFonts w:ascii="Arial" w:hAnsi="Arial" w:cs="Arial"/>
                    <w:kern w:val="2"/>
                    <w:sz w:val="18"/>
                    <w:szCs w:val="18"/>
                  </w:rPr>
                </w:pPr>
                <w:r>
                  <w:rPr>
                    <w:rFonts w:ascii="Arial" w:hAnsi="Arial" w:cs="Arial"/>
                    <w:kern w:val="2"/>
                    <w:sz w:val="18"/>
                    <w:szCs w:val="18"/>
                  </w:rPr>
                  <w:t>LT100017453315</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49642542" w:rsidR="00A73E03" w:rsidRPr="00BA1DF1" w:rsidRDefault="00A81AF5" w:rsidP="00917A22">
                <w:pPr>
                  <w:jc w:val="center"/>
                  <w:rPr>
                    <w:rFonts w:ascii="Arial" w:hAnsi="Arial" w:cs="Arial"/>
                    <w:bCs/>
                    <w:kern w:val="2"/>
                    <w:sz w:val="18"/>
                    <w:szCs w:val="18"/>
                  </w:rPr>
                </w:pPr>
                <w:r>
                  <w:rPr>
                    <w:rFonts w:ascii="Arial" w:hAnsi="Arial" w:cs="Arial"/>
                    <w:kern w:val="2"/>
                    <w:sz w:val="18"/>
                    <w:szCs w:val="18"/>
                  </w:rPr>
                  <w:t>LT37 7300 0101 9067 7625, AB Swedbank</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7EB65F57" w:rsidR="00A73E03" w:rsidRPr="00BA1DF1" w:rsidRDefault="00A81AF5"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545606D8" w:rsidR="00A73E03" w:rsidRPr="00BA1DF1" w:rsidRDefault="00A81AF5" w:rsidP="00917A22">
                <w:pPr>
                  <w:jc w:val="center"/>
                  <w:rPr>
                    <w:rFonts w:ascii="Arial" w:hAnsi="Arial" w:cs="Arial"/>
                    <w:kern w:val="2"/>
                    <w:sz w:val="18"/>
                    <w:szCs w:val="18"/>
                  </w:rPr>
                </w:pPr>
                <w:r>
                  <w:rPr>
                    <w:rFonts w:ascii="Arial" w:hAnsi="Arial" w:cs="Arial"/>
                    <w:kern w:val="2"/>
                    <w:sz w:val="18"/>
                    <w:szCs w:val="18"/>
                  </w:rPr>
                  <w:t>LTG Kompetencijų centras Tel. Nr. +370 52692038</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64CBD680" w:rsidR="00A73E03" w:rsidRPr="00BA1DF1" w:rsidRDefault="00A81AF5" w:rsidP="00917A22">
                <w:pPr>
                  <w:jc w:val="center"/>
                  <w:rPr>
                    <w:rFonts w:ascii="Arial" w:hAnsi="Arial" w:cs="Arial"/>
                    <w:kern w:val="2"/>
                    <w:sz w:val="18"/>
                    <w:szCs w:val="18"/>
                  </w:rPr>
                </w:pPr>
                <w:r>
                  <w:rPr>
                    <w:rFonts w:ascii="Arial" w:hAnsi="Arial" w:cs="Arial"/>
                    <w:kern w:val="2"/>
                    <w:sz w:val="18"/>
                    <w:szCs w:val="18"/>
                  </w:rPr>
                  <w:t>info@ltgkc.lt</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436324FC">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436324FC">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436324FC">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436324FC">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436324FC">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690EAD3"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Pr="00A81AF5">
              <w:rPr>
                <w:rFonts w:ascii="Arial" w:hAnsi="Arial" w:cs="Arial"/>
                <w:color w:val="000000" w:themeColor="text1"/>
                <w:kern w:val="2"/>
                <w:sz w:val="18"/>
                <w:szCs w:val="18"/>
              </w:rPr>
              <w:t>Prekę</w:t>
            </w:r>
            <w:r w:rsidR="00322C54">
              <w:rPr>
                <w:rFonts w:ascii="Arial" w:hAnsi="Arial" w:cs="Arial"/>
                <w:color w:val="000000" w:themeColor="text1"/>
                <w:kern w:val="2"/>
                <w:sz w:val="18"/>
                <w:szCs w:val="18"/>
              </w:rPr>
              <w:t xml:space="preserve"> </w:t>
            </w:r>
            <w:r w:rsidR="00EF64E8" w:rsidRPr="00EF64E8">
              <w:rPr>
                <w:rFonts w:ascii="Arial" w:hAnsi="Arial" w:cs="Arial"/>
                <w:b/>
                <w:bCs/>
                <w:color w:val="000000" w:themeColor="text1"/>
                <w:kern w:val="2"/>
                <w:sz w:val="18"/>
                <w:szCs w:val="18"/>
              </w:rPr>
              <w:t>Kalėdinės dovan</w:t>
            </w:r>
            <w:r w:rsidR="00EF64E8">
              <w:rPr>
                <w:rFonts w:ascii="Arial" w:hAnsi="Arial" w:cs="Arial"/>
                <w:b/>
                <w:bCs/>
                <w:color w:val="000000" w:themeColor="text1"/>
                <w:kern w:val="2"/>
                <w:sz w:val="18"/>
                <w:szCs w:val="18"/>
              </w:rPr>
              <w:t>as</w:t>
            </w:r>
            <w:r w:rsidR="008D784E">
              <w:rPr>
                <w:rFonts w:ascii="Arial" w:hAnsi="Arial" w:cs="Arial"/>
                <w:color w:val="000000" w:themeColor="text1"/>
                <w:kern w:val="2"/>
                <w:sz w:val="18"/>
                <w:szCs w:val="18"/>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436324FC">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77777777" w:rsidR="00A73E03" w:rsidRDefault="00A73E03" w:rsidP="00917A22">
            <w:pPr>
              <w:jc w:val="both"/>
              <w:rPr>
                <w:rFonts w:ascii="Arial" w:hAnsi="Arial" w:cs="Arial"/>
                <w:sz w:val="18"/>
                <w:szCs w:val="18"/>
              </w:rPr>
            </w:pPr>
          </w:p>
        </w:tc>
      </w:tr>
      <w:tr w:rsidR="00A73E03" w14:paraId="30CDABA0" w14:textId="77777777" w:rsidTr="436324FC">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12654069" w:rsidR="00A73E03" w:rsidRDefault="00A73E03" w:rsidP="00917A22">
            <w:pPr>
              <w:jc w:val="both"/>
              <w:rPr>
                <w:rFonts w:ascii="Arial" w:hAnsi="Arial" w:cs="Arial"/>
                <w:i/>
                <w:iCs/>
                <w:kern w:val="2"/>
                <w:sz w:val="18"/>
                <w:szCs w:val="18"/>
              </w:rPr>
            </w:pPr>
          </w:p>
        </w:tc>
      </w:tr>
      <w:tr w:rsidR="00A73E03" w14:paraId="2A2C1B99" w14:textId="77777777" w:rsidTr="436324FC">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43BEB3D6" w14:textId="77777777" w:rsidTr="436324FC">
        <w:trPr>
          <w:trHeight w:val="300"/>
        </w:trPr>
        <w:tc>
          <w:tcPr>
            <w:tcW w:w="2704" w:type="dxa"/>
            <w:gridSpan w:val="2"/>
          </w:tcPr>
          <w:p w14:paraId="0A11A510" w14:textId="1C80C69C" w:rsidR="00A73E03" w:rsidRPr="00536017" w:rsidRDefault="00A73E03" w:rsidP="00536017">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tc>
        <w:tc>
          <w:tcPr>
            <w:tcW w:w="6778" w:type="dxa"/>
          </w:tcPr>
          <w:p w14:paraId="56B18505" w14:textId="77777777" w:rsidR="00536017" w:rsidRPr="00F95429" w:rsidRDefault="00536017" w:rsidP="00536017">
            <w:pPr>
              <w:jc w:val="both"/>
              <w:rPr>
                <w:rFonts w:ascii="Arial" w:hAnsi="Arial" w:cs="Arial"/>
                <w:kern w:val="2"/>
                <w:sz w:val="18"/>
                <w:szCs w:val="18"/>
              </w:rPr>
            </w:pPr>
            <w:r>
              <w:rPr>
                <w:rFonts w:ascii="Arial" w:hAnsi="Arial" w:cs="Arial"/>
                <w:kern w:val="2"/>
                <w:sz w:val="18"/>
                <w:szCs w:val="18"/>
              </w:rPr>
              <w:t xml:space="preserve">Tiekėjas Prekę įsipareigoja pristatyti </w:t>
            </w:r>
            <w:r>
              <w:rPr>
                <w:rFonts w:ascii="Arial" w:hAnsi="Arial" w:cs="Arial"/>
                <w:b/>
                <w:bCs/>
                <w:kern w:val="2"/>
                <w:sz w:val="18"/>
                <w:szCs w:val="18"/>
              </w:rPr>
              <w:t xml:space="preserve">per terminus nurodytas Techninės specifikacijos </w:t>
            </w:r>
            <w:r w:rsidRPr="00F95429">
              <w:rPr>
                <w:rFonts w:ascii="Arial" w:hAnsi="Arial" w:cs="Arial"/>
                <w:b/>
                <w:bCs/>
                <w:kern w:val="2"/>
                <w:sz w:val="18"/>
                <w:szCs w:val="18"/>
              </w:rPr>
              <w:t xml:space="preserve">6 </w:t>
            </w:r>
            <w:r>
              <w:rPr>
                <w:rFonts w:ascii="Arial" w:hAnsi="Arial" w:cs="Arial"/>
                <w:b/>
                <w:bCs/>
                <w:kern w:val="2"/>
                <w:sz w:val="18"/>
                <w:szCs w:val="18"/>
              </w:rPr>
              <w:t>punkte</w:t>
            </w:r>
          </w:p>
          <w:p w14:paraId="377CA47A" w14:textId="77777777" w:rsidR="00A73E03" w:rsidRDefault="00A73E03" w:rsidP="00917A22">
            <w:pPr>
              <w:textAlignment w:val="baseline"/>
              <w:rPr>
                <w:rFonts w:ascii="Arial" w:hAnsi="Arial" w:cs="Arial"/>
                <w:sz w:val="18"/>
                <w:szCs w:val="18"/>
              </w:rPr>
            </w:pPr>
          </w:p>
        </w:tc>
      </w:tr>
      <w:tr w:rsidR="00A73E03" w14:paraId="64E52576" w14:textId="77777777" w:rsidTr="436324FC">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436324FC">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436324FC">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436324FC">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436324FC">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436324FC">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6B1660AB" w14:textId="77777777" w:rsidR="00A73E03" w:rsidRDefault="00A73E03" w:rsidP="00917A22">
            <w:pPr>
              <w:rPr>
                <w:rFonts w:ascii="Arial" w:hAnsi="Arial" w:cs="Arial"/>
                <w:kern w:val="2"/>
                <w:sz w:val="18"/>
                <w:szCs w:val="18"/>
              </w:rPr>
            </w:pPr>
          </w:p>
          <w:p w14:paraId="598A75D1" w14:textId="18945B1D" w:rsidR="00A73E03" w:rsidRDefault="00A73E03" w:rsidP="00917A22">
            <w:pPr>
              <w:rPr>
                <w:rFonts w:ascii="Arial" w:hAnsi="Arial" w:cs="Arial"/>
                <w:i/>
                <w:color w:val="4472C4"/>
                <w:kern w:val="2"/>
                <w:sz w:val="18"/>
                <w:szCs w:val="18"/>
              </w:rPr>
            </w:pPr>
          </w:p>
        </w:tc>
      </w:tr>
      <w:tr w:rsidR="00A73E03" w14:paraId="659915B3" w14:textId="77777777" w:rsidTr="436324FC">
        <w:trPr>
          <w:trHeight w:val="3405"/>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5C12E6B2" w14:textId="77777777" w:rsidR="00A73E03" w:rsidRDefault="00A73E03" w:rsidP="00917A22">
            <w:pPr>
              <w:rPr>
                <w:rFonts w:ascii="Arial" w:hAnsi="Arial" w:cs="Arial"/>
                <w:b/>
                <w:bCs/>
                <w:kern w:val="2"/>
                <w:sz w:val="18"/>
                <w:szCs w:val="18"/>
              </w:rPr>
            </w:pPr>
          </w:p>
          <w:p w14:paraId="5C29303A" w14:textId="77777777" w:rsidR="00A73E03" w:rsidRDefault="00A73E03" w:rsidP="00917A22">
            <w:pPr>
              <w:rPr>
                <w:rFonts w:ascii="Arial" w:hAnsi="Arial" w:cs="Arial"/>
                <w:b/>
                <w:bCs/>
                <w:kern w:val="2"/>
                <w:sz w:val="18"/>
                <w:szCs w:val="18"/>
              </w:rPr>
            </w:pPr>
          </w:p>
          <w:p w14:paraId="332BFAB0" w14:textId="77777777" w:rsidR="00A73E03" w:rsidRDefault="00A73E03" w:rsidP="00917A22">
            <w:pPr>
              <w:rPr>
                <w:rFonts w:ascii="Arial" w:hAnsi="Arial" w:cs="Arial"/>
                <w:b/>
                <w:bCs/>
                <w:kern w:val="2"/>
                <w:sz w:val="18"/>
                <w:szCs w:val="18"/>
              </w:rPr>
            </w:pPr>
          </w:p>
          <w:p w14:paraId="393CEEB5" w14:textId="77777777" w:rsidR="00A73E03" w:rsidRDefault="00A73E03" w:rsidP="00917A22">
            <w:pPr>
              <w:rPr>
                <w:rFonts w:ascii="Arial" w:hAnsi="Arial" w:cs="Arial"/>
                <w:b/>
                <w:bCs/>
                <w:kern w:val="2"/>
                <w:sz w:val="18"/>
                <w:szCs w:val="18"/>
              </w:rPr>
            </w:pPr>
          </w:p>
          <w:p w14:paraId="719E5524" w14:textId="77777777" w:rsidR="00A73E03" w:rsidRDefault="00A73E03" w:rsidP="00917A22">
            <w:pPr>
              <w:rPr>
                <w:rFonts w:ascii="Arial" w:hAnsi="Arial" w:cs="Arial"/>
                <w:b/>
                <w:bCs/>
                <w:kern w:val="2"/>
                <w:sz w:val="18"/>
                <w:szCs w:val="18"/>
              </w:rPr>
            </w:pPr>
          </w:p>
          <w:p w14:paraId="6235398A" w14:textId="77777777" w:rsidR="00A73E03" w:rsidRDefault="00A73E03" w:rsidP="00917A22">
            <w:pPr>
              <w:rPr>
                <w:rFonts w:ascii="Arial" w:hAnsi="Arial" w:cs="Arial"/>
                <w:b/>
                <w:bCs/>
                <w:kern w:val="2"/>
                <w:sz w:val="18"/>
                <w:szCs w:val="18"/>
              </w:rPr>
            </w:pPr>
          </w:p>
          <w:p w14:paraId="2EED5FE4" w14:textId="77777777" w:rsidR="00A73E03" w:rsidRDefault="00A73E03" w:rsidP="00917A22">
            <w:pPr>
              <w:rPr>
                <w:rFonts w:ascii="Arial" w:hAnsi="Arial" w:cs="Arial"/>
                <w:b/>
                <w:bCs/>
                <w:kern w:val="2"/>
                <w:sz w:val="18"/>
                <w:szCs w:val="18"/>
              </w:rPr>
            </w:pPr>
          </w:p>
          <w:p w14:paraId="638471DC" w14:textId="77777777" w:rsidR="00A73E03" w:rsidRDefault="00A73E03" w:rsidP="00917A22">
            <w:pPr>
              <w:rPr>
                <w:rFonts w:ascii="Arial" w:hAnsi="Arial" w:cs="Arial"/>
                <w:b/>
                <w:bCs/>
                <w:kern w:val="2"/>
                <w:sz w:val="18"/>
                <w:szCs w:val="18"/>
              </w:rPr>
            </w:pPr>
          </w:p>
          <w:p w14:paraId="6B11026D" w14:textId="77777777" w:rsidR="00A73E03" w:rsidRDefault="00A73E03" w:rsidP="00917A22">
            <w:pPr>
              <w:rPr>
                <w:rFonts w:ascii="Arial" w:hAnsi="Arial" w:cs="Arial"/>
                <w:b/>
                <w:bCs/>
                <w:kern w:val="2"/>
                <w:sz w:val="18"/>
                <w:szCs w:val="18"/>
              </w:rPr>
            </w:pPr>
          </w:p>
          <w:p w14:paraId="0696F2F5" w14:textId="77777777" w:rsidR="00A73E03" w:rsidRDefault="00A73E03" w:rsidP="00917A22">
            <w:pPr>
              <w:rPr>
                <w:rFonts w:ascii="Arial" w:hAnsi="Arial" w:cs="Arial"/>
                <w:b/>
                <w:bCs/>
                <w:kern w:val="2"/>
                <w:sz w:val="18"/>
                <w:szCs w:val="18"/>
              </w:rPr>
            </w:pPr>
          </w:p>
          <w:p w14:paraId="67F34F15" w14:textId="77777777" w:rsidR="00A73E03" w:rsidRDefault="00A73E03" w:rsidP="00917A22">
            <w:pPr>
              <w:rPr>
                <w:rFonts w:ascii="Arial" w:hAnsi="Arial" w:cs="Arial"/>
                <w:b/>
                <w:bCs/>
                <w:kern w:val="2"/>
                <w:sz w:val="18"/>
                <w:szCs w:val="18"/>
              </w:rPr>
            </w:pPr>
          </w:p>
          <w:p w14:paraId="7C2DCDAA" w14:textId="77777777" w:rsidR="00A73E03" w:rsidRDefault="00A73E03" w:rsidP="00917A22">
            <w:pPr>
              <w:rPr>
                <w:rFonts w:ascii="Arial" w:hAnsi="Arial" w:cs="Arial"/>
                <w:b/>
                <w:bCs/>
                <w:kern w:val="2"/>
                <w:sz w:val="18"/>
                <w:szCs w:val="18"/>
              </w:rPr>
            </w:pPr>
          </w:p>
          <w:p w14:paraId="0437E853" w14:textId="77777777" w:rsidR="00A73E03" w:rsidRDefault="00A73E03" w:rsidP="00917A22">
            <w:pPr>
              <w:rPr>
                <w:rFonts w:ascii="Arial" w:hAnsi="Arial" w:cs="Arial"/>
                <w:b/>
                <w:bCs/>
                <w:kern w:val="2"/>
                <w:sz w:val="18"/>
                <w:szCs w:val="18"/>
              </w:rPr>
            </w:pPr>
          </w:p>
          <w:p w14:paraId="6FD86B7A" w14:textId="77777777" w:rsidR="00A73E03" w:rsidRDefault="00A73E03" w:rsidP="00917A22">
            <w:pPr>
              <w:rPr>
                <w:rFonts w:ascii="Arial" w:hAnsi="Arial" w:cs="Arial"/>
                <w:b/>
                <w:bCs/>
                <w:kern w:val="2"/>
                <w:sz w:val="18"/>
                <w:szCs w:val="18"/>
              </w:rPr>
            </w:pPr>
          </w:p>
          <w:p w14:paraId="5CA0116B" w14:textId="77777777" w:rsidR="00A73E03" w:rsidRDefault="00A73E03" w:rsidP="00917A22">
            <w:pPr>
              <w:rPr>
                <w:rFonts w:ascii="Arial" w:hAnsi="Arial" w:cs="Arial"/>
                <w:b/>
                <w:bCs/>
                <w:kern w:val="2"/>
                <w:sz w:val="18"/>
                <w:szCs w:val="18"/>
              </w:rPr>
            </w:pPr>
          </w:p>
          <w:p w14:paraId="03C91782" w14:textId="77777777" w:rsidR="00A73E03" w:rsidRDefault="00A73E03" w:rsidP="00917A22">
            <w:pPr>
              <w:rPr>
                <w:rFonts w:ascii="Arial" w:hAnsi="Arial" w:cs="Arial"/>
                <w:b/>
                <w:bCs/>
                <w:kern w:val="2"/>
                <w:sz w:val="18"/>
                <w:szCs w:val="18"/>
              </w:rPr>
            </w:pPr>
          </w:p>
          <w:p w14:paraId="54977D57" w14:textId="77777777" w:rsidR="00A73E03" w:rsidRDefault="00A73E03" w:rsidP="00917A22">
            <w:pPr>
              <w:rPr>
                <w:rFonts w:ascii="Arial" w:hAnsi="Arial" w:cs="Arial"/>
                <w:b/>
                <w:bCs/>
                <w:kern w:val="2"/>
                <w:sz w:val="18"/>
                <w:szCs w:val="18"/>
              </w:rPr>
            </w:pPr>
          </w:p>
          <w:p w14:paraId="52B04567" w14:textId="77777777" w:rsidR="00A73E03" w:rsidRDefault="00A73E03" w:rsidP="00917A22">
            <w:pPr>
              <w:rPr>
                <w:rFonts w:ascii="Arial" w:hAnsi="Arial" w:cs="Arial"/>
                <w:b/>
                <w:bCs/>
                <w:kern w:val="2"/>
                <w:sz w:val="18"/>
                <w:szCs w:val="18"/>
              </w:rPr>
            </w:pPr>
          </w:p>
          <w:p w14:paraId="4F634F3E" w14:textId="77777777" w:rsidR="00A73E03" w:rsidRDefault="00A73E03" w:rsidP="00917A22">
            <w:pPr>
              <w:rPr>
                <w:rFonts w:ascii="Arial" w:hAnsi="Arial" w:cs="Arial"/>
                <w:b/>
                <w:bCs/>
                <w:kern w:val="2"/>
                <w:sz w:val="18"/>
                <w:szCs w:val="18"/>
              </w:rPr>
            </w:pPr>
          </w:p>
          <w:p w14:paraId="2FE3DAA9" w14:textId="77777777" w:rsidR="00A73E03" w:rsidRDefault="00A73E03" w:rsidP="00917A22">
            <w:pPr>
              <w:rPr>
                <w:rFonts w:ascii="Arial" w:hAnsi="Arial" w:cs="Arial"/>
                <w:b/>
                <w:bCs/>
                <w:kern w:val="2"/>
                <w:sz w:val="18"/>
                <w:szCs w:val="18"/>
              </w:rPr>
            </w:pPr>
          </w:p>
          <w:p w14:paraId="534856C4" w14:textId="77777777" w:rsidR="00A73E03" w:rsidRDefault="00A73E03" w:rsidP="00917A22">
            <w:pPr>
              <w:rPr>
                <w:rFonts w:ascii="Arial" w:hAnsi="Arial" w:cs="Arial"/>
                <w:b/>
                <w:bCs/>
                <w:kern w:val="2"/>
                <w:sz w:val="18"/>
                <w:szCs w:val="18"/>
              </w:rPr>
            </w:pPr>
          </w:p>
          <w:p w14:paraId="19358116" w14:textId="77777777" w:rsidR="00A73E03" w:rsidRDefault="00A73E03" w:rsidP="00917A22">
            <w:pPr>
              <w:rPr>
                <w:rFonts w:ascii="Arial" w:hAnsi="Arial" w:cs="Arial"/>
                <w:b/>
                <w:bCs/>
                <w:kern w:val="2"/>
                <w:sz w:val="18"/>
                <w:szCs w:val="18"/>
              </w:rPr>
            </w:pPr>
          </w:p>
          <w:p w14:paraId="34A5E157" w14:textId="77777777" w:rsidR="00A73E03" w:rsidRDefault="00A73E03" w:rsidP="00917A22">
            <w:pPr>
              <w:rPr>
                <w:rFonts w:ascii="Arial" w:hAnsi="Arial" w:cs="Arial"/>
                <w:b/>
                <w:bCs/>
                <w:kern w:val="2"/>
                <w:sz w:val="18"/>
                <w:szCs w:val="18"/>
              </w:rPr>
            </w:pPr>
          </w:p>
          <w:p w14:paraId="5AC290DC" w14:textId="77777777" w:rsidR="00A73E03" w:rsidRDefault="00A73E03" w:rsidP="00917A22">
            <w:pPr>
              <w:rPr>
                <w:rFonts w:ascii="Arial" w:hAnsi="Arial" w:cs="Arial"/>
                <w:b/>
                <w:bCs/>
                <w:kern w:val="2"/>
                <w:sz w:val="18"/>
                <w:szCs w:val="18"/>
              </w:rPr>
            </w:pPr>
          </w:p>
          <w:p w14:paraId="753C21FC" w14:textId="77777777" w:rsidR="00A73E03" w:rsidRDefault="00A73E03" w:rsidP="00917A22">
            <w:pPr>
              <w:rPr>
                <w:rFonts w:ascii="Arial" w:hAnsi="Arial" w:cs="Arial"/>
                <w:b/>
                <w:bCs/>
                <w:kern w:val="2"/>
                <w:sz w:val="18"/>
                <w:szCs w:val="18"/>
              </w:rPr>
            </w:pPr>
          </w:p>
          <w:p w14:paraId="1EF0A720" w14:textId="77777777" w:rsidR="00A73E03" w:rsidRDefault="00A73E03" w:rsidP="00917A22">
            <w:pPr>
              <w:rPr>
                <w:rFonts w:ascii="Arial" w:hAnsi="Arial" w:cs="Arial"/>
                <w:b/>
                <w:bCs/>
                <w:kern w:val="2"/>
                <w:sz w:val="18"/>
                <w:szCs w:val="18"/>
              </w:rPr>
            </w:pPr>
          </w:p>
          <w:p w14:paraId="114843BB" w14:textId="77777777" w:rsidR="00A73E03" w:rsidRDefault="00A73E03" w:rsidP="00917A22">
            <w:pPr>
              <w:rPr>
                <w:rFonts w:ascii="Arial" w:hAnsi="Arial" w:cs="Arial"/>
                <w:b/>
                <w:bCs/>
                <w:kern w:val="2"/>
                <w:sz w:val="18"/>
                <w:szCs w:val="18"/>
              </w:rPr>
            </w:pPr>
          </w:p>
          <w:p w14:paraId="1C5B0CE4" w14:textId="77777777" w:rsidR="00A73E03" w:rsidRDefault="00A73E03" w:rsidP="00917A22">
            <w:pPr>
              <w:rPr>
                <w:rFonts w:ascii="Arial" w:hAnsi="Arial" w:cs="Arial"/>
                <w:b/>
                <w:bCs/>
                <w:kern w:val="2"/>
                <w:sz w:val="18"/>
                <w:szCs w:val="18"/>
              </w:rPr>
            </w:pPr>
          </w:p>
          <w:p w14:paraId="6C0A43E4" w14:textId="77777777" w:rsidR="00A73E03" w:rsidRDefault="00A73E03" w:rsidP="00917A22">
            <w:pPr>
              <w:rPr>
                <w:rFonts w:ascii="Arial" w:hAnsi="Arial" w:cs="Arial"/>
                <w:b/>
                <w:bCs/>
                <w:kern w:val="2"/>
                <w:sz w:val="18"/>
                <w:szCs w:val="18"/>
              </w:rPr>
            </w:pPr>
          </w:p>
          <w:p w14:paraId="60DB8374" w14:textId="77777777" w:rsidR="00A73E03" w:rsidRDefault="00A73E03" w:rsidP="00917A22">
            <w:pPr>
              <w:rPr>
                <w:rFonts w:ascii="Arial" w:hAnsi="Arial" w:cs="Arial"/>
                <w:b/>
                <w:bCs/>
                <w:kern w:val="2"/>
                <w:sz w:val="18"/>
                <w:szCs w:val="18"/>
              </w:rPr>
            </w:pPr>
          </w:p>
          <w:p w14:paraId="604EDC45" w14:textId="77777777" w:rsidR="00A73E03" w:rsidRDefault="00A73E03" w:rsidP="00917A22">
            <w:pPr>
              <w:rPr>
                <w:rFonts w:ascii="Arial" w:hAnsi="Arial" w:cs="Arial"/>
                <w:b/>
                <w:bCs/>
                <w:kern w:val="2"/>
                <w:sz w:val="18"/>
                <w:szCs w:val="18"/>
              </w:rPr>
            </w:pPr>
          </w:p>
          <w:p w14:paraId="4C6528D2" w14:textId="77777777" w:rsidR="00A73E03" w:rsidRDefault="00A73E03" w:rsidP="00917A22">
            <w:pPr>
              <w:rPr>
                <w:rFonts w:ascii="Arial" w:hAnsi="Arial" w:cs="Arial"/>
                <w:b/>
                <w:bCs/>
                <w:kern w:val="2"/>
                <w:sz w:val="18"/>
                <w:szCs w:val="18"/>
              </w:rPr>
            </w:pPr>
          </w:p>
          <w:p w14:paraId="5FDBCD63" w14:textId="77777777" w:rsidR="00A73E03" w:rsidRDefault="00A73E03" w:rsidP="00917A22">
            <w:pPr>
              <w:rPr>
                <w:rFonts w:ascii="Arial" w:hAnsi="Arial" w:cs="Arial"/>
                <w:b/>
                <w:bCs/>
                <w:kern w:val="2"/>
                <w:sz w:val="18"/>
                <w:szCs w:val="18"/>
              </w:rPr>
            </w:pPr>
          </w:p>
          <w:p w14:paraId="0E634BA6" w14:textId="77777777" w:rsidR="00A73E03" w:rsidRDefault="00A73E03" w:rsidP="00917A22">
            <w:pPr>
              <w:rPr>
                <w:rFonts w:ascii="Arial" w:hAnsi="Arial" w:cs="Arial"/>
                <w:b/>
                <w:bCs/>
                <w:kern w:val="2"/>
                <w:sz w:val="18"/>
                <w:szCs w:val="18"/>
              </w:rPr>
            </w:pPr>
          </w:p>
          <w:p w14:paraId="1259DC60" w14:textId="52E5E5EF" w:rsidR="00A73E03" w:rsidRDefault="00A73E03" w:rsidP="00917A22">
            <w:pPr>
              <w:jc w:val="both"/>
              <w:rPr>
                <w:rFonts w:ascii="Arial" w:hAnsi="Arial" w:cs="Arial"/>
                <w:b/>
                <w:bCs/>
                <w:i/>
                <w:color w:val="FF0000"/>
                <w:kern w:val="2"/>
                <w:sz w:val="18"/>
                <w:szCs w:val="18"/>
              </w:rPr>
            </w:pPr>
          </w:p>
          <w:p w14:paraId="1C6803C7" w14:textId="77777777" w:rsidR="00A73E03" w:rsidRDefault="00A73E03" w:rsidP="00917A22">
            <w:pPr>
              <w:rPr>
                <w:rFonts w:ascii="Arial" w:hAnsi="Arial" w:cs="Arial"/>
                <w:b/>
                <w:bCs/>
                <w:kern w:val="2"/>
                <w:sz w:val="18"/>
                <w:szCs w:val="18"/>
              </w:rPr>
            </w:pPr>
          </w:p>
        </w:tc>
        <w:tc>
          <w:tcPr>
            <w:tcW w:w="6778" w:type="dxa"/>
          </w:tcPr>
          <w:p w14:paraId="121CD52C" w14:textId="73D1C60E" w:rsidR="00A73E03" w:rsidRDefault="00DF4B53" w:rsidP="00917A22">
            <w:pPr>
              <w:rPr>
                <w:rFonts w:ascii="Arial" w:hAnsi="Arial" w:cs="Arial"/>
                <w:kern w:val="2"/>
                <w:sz w:val="18"/>
                <w:szCs w:val="18"/>
              </w:rPr>
            </w:pPr>
            <w:r w:rsidRPr="00DF4B53">
              <w:rPr>
                <w:rFonts w:ascii="Arial" w:hAnsi="Arial" w:cs="Arial"/>
                <w:kern w:val="2"/>
                <w:sz w:val="18"/>
                <w:szCs w:val="18"/>
              </w:rPr>
              <w:lastRenderedPageBreak/>
              <w:t>Pradinės Sutarties vertė yra 100 000,00 (vienas šimtas tūkstančių eurų 00 Eur ct) Eur be PVM.</w:t>
            </w:r>
            <w:r w:rsidR="00A73E03">
              <w:rPr>
                <w:rFonts w:ascii="Arial" w:hAnsi="Arial" w:cs="Arial"/>
                <w:kern w:val="2"/>
                <w:sz w:val="18"/>
                <w:szCs w:val="18"/>
              </w:rPr>
              <w:t xml:space="preserve">PVM sudaro </w:t>
            </w:r>
            <w:r w:rsidR="00A73E03">
              <w:rPr>
                <w:rFonts w:ascii="Arial" w:hAnsi="Arial" w:cs="Arial"/>
                <w:i/>
                <w:iCs/>
                <w:color w:val="4472C4"/>
                <w:kern w:val="2"/>
                <w:sz w:val="18"/>
                <w:szCs w:val="18"/>
              </w:rPr>
              <w:t>(nurodyti sumą skaičiais)</w:t>
            </w:r>
            <w:r w:rsidR="00A73E03">
              <w:rPr>
                <w:rFonts w:ascii="Arial" w:hAnsi="Arial" w:cs="Arial"/>
                <w:kern w:val="2"/>
                <w:sz w:val="18"/>
                <w:szCs w:val="18"/>
              </w:rPr>
              <w:t xml:space="preserve"> Eur, </w:t>
            </w:r>
            <w:r w:rsidR="00A73E03">
              <w:rPr>
                <w:rFonts w:ascii="Arial" w:hAnsi="Arial" w:cs="Arial"/>
                <w:color w:val="4472C4"/>
                <w:kern w:val="2"/>
                <w:sz w:val="18"/>
                <w:szCs w:val="18"/>
              </w:rPr>
              <w:t>(</w:t>
            </w:r>
            <w:r w:rsidR="00A73E03">
              <w:rPr>
                <w:rFonts w:ascii="Arial" w:hAnsi="Arial" w:cs="Arial"/>
                <w:i/>
                <w:iCs/>
                <w:color w:val="4472C4"/>
                <w:kern w:val="2"/>
                <w:sz w:val="18"/>
                <w:szCs w:val="18"/>
              </w:rPr>
              <w:t>nurodyti sumą žodžiais</w:t>
            </w:r>
            <w:r w:rsidR="00A73E03">
              <w:rPr>
                <w:rFonts w:ascii="Arial" w:hAnsi="Arial" w:cs="Arial"/>
                <w:color w:val="4472C4"/>
                <w:kern w:val="2"/>
                <w:sz w:val="18"/>
                <w:szCs w:val="18"/>
              </w:rPr>
              <w:t>)</w:t>
            </w:r>
            <w:r w:rsidR="00A73E03">
              <w:rPr>
                <w:rFonts w:ascii="Arial" w:hAnsi="Arial" w:cs="Arial"/>
                <w:kern w:val="2"/>
                <w:sz w:val="18"/>
                <w:szCs w:val="18"/>
              </w:rPr>
              <w:t>.</w:t>
            </w:r>
          </w:p>
          <w:p w14:paraId="772AABEF"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B12DD72" w14:textId="77777777" w:rsidR="00A73E03" w:rsidRDefault="00A73E03" w:rsidP="00917A22">
            <w:pPr>
              <w:rPr>
                <w:rFonts w:ascii="Arial" w:hAnsi="Arial" w:cs="Arial"/>
                <w:kern w:val="2"/>
                <w:sz w:val="18"/>
                <w:szCs w:val="18"/>
              </w:rPr>
            </w:pPr>
          </w:p>
          <w:p w14:paraId="5DC62E5C" w14:textId="5D1D0F5D" w:rsidR="00A73E03" w:rsidRDefault="00A73E03" w:rsidP="00917A22">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C358A9">
              <w:rPr>
                <w:rFonts w:ascii="Arial" w:hAnsi="Arial" w:cs="Arial"/>
                <w:color w:val="000000"/>
                <w:kern w:val="2"/>
                <w:sz w:val="18"/>
                <w:szCs w:val="18"/>
              </w:rPr>
              <w:t xml:space="preserve"> 1</w:t>
            </w:r>
            <w:r>
              <w:rPr>
                <w:rFonts w:ascii="Arial" w:hAnsi="Arial" w:cs="Arial"/>
                <w:color w:val="000000"/>
                <w:kern w:val="2"/>
                <w:sz w:val="18"/>
                <w:szCs w:val="18"/>
              </w:rPr>
              <w:t xml:space="preserve"> nurodytais įkainiais, neviršijant bendros Sutarties kainos. Sutartyje arba jos priede Nr.</w:t>
            </w:r>
            <w:r w:rsidR="00C358A9">
              <w:rPr>
                <w:rFonts w:ascii="Arial" w:hAnsi="Arial" w:cs="Arial"/>
                <w:color w:val="000000"/>
                <w:kern w:val="2"/>
                <w:sz w:val="18"/>
                <w:szCs w:val="18"/>
              </w:rPr>
              <w:t xml:space="preserve"> 1</w:t>
            </w:r>
            <w:r>
              <w:rPr>
                <w:rFonts w:ascii="Arial" w:hAnsi="Arial" w:cs="Arial"/>
                <w:color w:val="000000"/>
                <w:kern w:val="2"/>
                <w:sz w:val="18"/>
                <w:szCs w:val="18"/>
              </w:rPr>
              <w:t xml:space="preserve"> atskirose eilutėse nurodytas Prekių kiekis gali būti keičiamas (didėti ar mažėti).</w:t>
            </w:r>
          </w:p>
          <w:p w14:paraId="16ED785C" w14:textId="1F3A9B2F" w:rsidR="00A73E03" w:rsidRDefault="00A73E03" w:rsidP="00917A22">
            <w:pPr>
              <w:rPr>
                <w:rFonts w:ascii="Arial" w:hAnsi="Arial" w:cs="Arial"/>
                <w:color w:val="000000"/>
                <w:kern w:val="2"/>
                <w:sz w:val="18"/>
                <w:szCs w:val="18"/>
              </w:rPr>
            </w:pPr>
          </w:p>
          <w:p w14:paraId="2F2F1B58" w14:textId="77777777" w:rsidR="00A73E03" w:rsidRDefault="00A73E03" w:rsidP="00917A22">
            <w:pPr>
              <w:rPr>
                <w:rFonts w:ascii="Arial" w:hAnsi="Arial" w:cs="Arial"/>
                <w:color w:val="000000"/>
                <w:kern w:val="2"/>
                <w:sz w:val="18"/>
                <w:szCs w:val="18"/>
              </w:rPr>
            </w:pPr>
          </w:p>
          <w:p w14:paraId="00BCC9DF" w14:textId="77777777" w:rsidR="00A73E03" w:rsidRDefault="00A73E03" w:rsidP="00EA3295">
            <w:pPr>
              <w:rPr>
                <w:rFonts w:ascii="Arial" w:hAnsi="Arial" w:cs="Arial"/>
                <w:kern w:val="2"/>
                <w:sz w:val="18"/>
                <w:szCs w:val="18"/>
              </w:rPr>
            </w:pPr>
          </w:p>
        </w:tc>
      </w:tr>
      <w:tr w:rsidR="00A73E03" w14:paraId="527482F8" w14:textId="77777777" w:rsidTr="436324FC">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4B3BF61B" w:rsidR="0094585E" w:rsidRPr="00C358A9" w:rsidRDefault="0094585E" w:rsidP="0094585E">
            <w:pPr>
              <w:rPr>
                <w:rFonts w:ascii="Arial" w:hAnsi="Arial" w:cs="Arial"/>
                <w:color w:val="000000" w:themeColor="text1"/>
                <w:kern w:val="2"/>
                <w:sz w:val="18"/>
                <w:szCs w:val="18"/>
              </w:rPr>
            </w:pPr>
            <w:r w:rsidRPr="00C358A9">
              <w:rPr>
                <w:rFonts w:ascii="Arial" w:hAnsi="Arial" w:cs="Arial"/>
                <w:color w:val="000000" w:themeColor="text1"/>
                <w:kern w:val="2"/>
                <w:sz w:val="18"/>
                <w:szCs w:val="18"/>
              </w:rPr>
              <w:t>Sutarties įkainiai bus perskaičiuojami:</w:t>
            </w:r>
          </w:p>
          <w:p w14:paraId="46CC747E" w14:textId="77777777" w:rsidR="0094585E" w:rsidRPr="00C358A9" w:rsidRDefault="0094585E" w:rsidP="0094585E">
            <w:pPr>
              <w:rPr>
                <w:rFonts w:ascii="Arial" w:hAnsi="Arial" w:cs="Arial"/>
                <w:color w:val="000000" w:themeColor="text1"/>
                <w:kern w:val="2"/>
                <w:sz w:val="18"/>
                <w:szCs w:val="18"/>
              </w:rPr>
            </w:pPr>
            <w:r w:rsidRPr="0094585E">
              <w:rPr>
                <w:rFonts w:ascii="Arial" w:hAnsi="Arial" w:cs="Arial"/>
                <w:kern w:val="2"/>
                <w:sz w:val="18"/>
                <w:szCs w:val="18"/>
              </w:rPr>
              <w:t>5.3</w:t>
            </w:r>
            <w:r w:rsidRPr="00C358A9">
              <w:rPr>
                <w:rFonts w:ascii="Arial" w:hAnsi="Arial" w:cs="Arial"/>
                <w:color w:val="000000" w:themeColor="text1"/>
                <w:kern w:val="2"/>
                <w:sz w:val="18"/>
                <w:szCs w:val="18"/>
              </w:rPr>
              <w:t>.1. dėl PVM tarifo pasikeitimo;</w:t>
            </w:r>
          </w:p>
          <w:p w14:paraId="076BED1F" w14:textId="592A7553" w:rsidR="00A73E03" w:rsidRDefault="0094585E" w:rsidP="005E2C67">
            <w:pPr>
              <w:rPr>
                <w:rFonts w:ascii="Arial" w:hAnsi="Arial" w:cs="Arial"/>
                <w:color w:val="FF0000"/>
                <w:kern w:val="2"/>
                <w:sz w:val="18"/>
                <w:szCs w:val="18"/>
              </w:rPr>
            </w:pPr>
            <w:r w:rsidRPr="00C358A9">
              <w:rPr>
                <w:rFonts w:ascii="Arial" w:hAnsi="Arial" w:cs="Arial"/>
                <w:color w:val="000000" w:themeColor="text1"/>
                <w:kern w:val="2"/>
                <w:sz w:val="18"/>
                <w:szCs w:val="18"/>
              </w:rPr>
              <w:t>5.3.3. dėl kainų lygio pokyčio</w:t>
            </w:r>
            <w:r w:rsidR="005E2C67" w:rsidRPr="00C358A9">
              <w:rPr>
                <w:rFonts w:ascii="Arial" w:hAnsi="Arial" w:cs="Arial"/>
                <w:color w:val="000000" w:themeColor="text1"/>
                <w:kern w:val="2"/>
                <w:sz w:val="18"/>
                <w:szCs w:val="18"/>
              </w:rPr>
              <w:t>.</w:t>
            </w:r>
          </w:p>
        </w:tc>
      </w:tr>
      <w:tr w:rsidR="00A73E03" w14:paraId="0DC9B3DF" w14:textId="77777777" w:rsidTr="436324FC">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436324FC">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436324FC">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4C062A39" w:rsidR="00A73E03" w:rsidRPr="00D43B8C" w:rsidRDefault="00BF60C1" w:rsidP="00D43B8C">
            <w:pPr>
              <w:rPr>
                <w:rFonts w:ascii="Arial" w:hAnsi="Arial" w:cs="Arial"/>
                <w:kern w:val="2"/>
                <w:sz w:val="18"/>
                <w:szCs w:val="18"/>
              </w:rPr>
            </w:pPr>
            <w:r w:rsidRPr="00BF60C1">
              <w:rPr>
                <w:rFonts w:ascii="Arial" w:hAnsi="Arial" w:cs="Arial"/>
                <w:kern w:val="2"/>
                <w:sz w:val="18"/>
                <w:szCs w:val="18"/>
              </w:rPr>
              <w:t>Netaikoma</w:t>
            </w:r>
            <w:r>
              <w:rPr>
                <w:rFonts w:ascii="Arial" w:hAnsi="Arial" w:cs="Arial"/>
                <w:kern w:val="2"/>
                <w:sz w:val="18"/>
                <w:szCs w:val="18"/>
              </w:rPr>
              <w:t>.</w:t>
            </w:r>
          </w:p>
        </w:tc>
      </w:tr>
      <w:tr w:rsidR="00292C83" w14:paraId="597412FB" w14:textId="77777777" w:rsidTr="436324FC">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436324FC">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917A22">
            <w:pPr>
              <w:rPr>
                <w:rFonts w:ascii="Arial" w:hAnsi="Arial" w:cs="Arial"/>
                <w:kern w:val="2"/>
                <w:sz w:val="18"/>
                <w:szCs w:val="18"/>
              </w:rPr>
            </w:pPr>
          </w:p>
          <w:p w14:paraId="31AF43CA" w14:textId="7859C73F" w:rsidR="00A73E03" w:rsidRDefault="00A73E03" w:rsidP="00917A22">
            <w:pPr>
              <w:rPr>
                <w:rFonts w:ascii="Arial" w:hAnsi="Arial" w:cs="Arial"/>
                <w:kern w:val="2"/>
                <w:sz w:val="18"/>
                <w:szCs w:val="18"/>
              </w:rPr>
            </w:pPr>
          </w:p>
        </w:tc>
      </w:tr>
      <w:tr w:rsidR="00A73E03" w14:paraId="3AC1C47C" w14:textId="77777777" w:rsidTr="436324FC">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7E642C97" w14:textId="6D6EA921" w:rsidR="00A73E03" w:rsidRPr="002321FF" w:rsidRDefault="00A73E03" w:rsidP="002321FF">
            <w:pPr>
              <w:rPr>
                <w:rFonts w:ascii="Arial" w:hAnsi="Arial" w:cs="Arial"/>
                <w:kern w:val="2"/>
                <w:sz w:val="18"/>
                <w:szCs w:val="18"/>
              </w:rPr>
            </w:pPr>
            <w:r>
              <w:rPr>
                <w:rFonts w:ascii="Arial" w:hAnsi="Arial" w:cs="Arial"/>
                <w:kern w:val="2"/>
                <w:sz w:val="18"/>
                <w:szCs w:val="18"/>
              </w:rPr>
              <w:t xml:space="preserve">Pirkėjas atsiskaito su Tiekėju ne vėliau kaip per </w:t>
            </w:r>
            <w:r w:rsidR="002321FF" w:rsidRPr="002321FF">
              <w:rPr>
                <w:rFonts w:ascii="Arial" w:hAnsi="Arial" w:cs="Arial"/>
                <w:color w:val="000000" w:themeColor="text1"/>
                <w:kern w:val="2"/>
                <w:sz w:val="18"/>
                <w:szCs w:val="18"/>
              </w:rPr>
              <w:t>30 (trisdešimt) kalendoriui dienų</w:t>
            </w:r>
            <w:r w:rsidR="002321FF" w:rsidRPr="002321FF">
              <w:rPr>
                <w:rFonts w:ascii="Arial" w:hAnsi="Arial" w:cs="Arial"/>
                <w:i/>
                <w:iCs/>
                <w:color w:val="000000" w:themeColor="text1"/>
                <w:kern w:val="2"/>
                <w:sz w:val="18"/>
                <w:szCs w:val="18"/>
              </w:rPr>
              <w:t xml:space="preserve">  </w:t>
            </w:r>
            <w:r>
              <w:rPr>
                <w:rFonts w:ascii="Arial" w:hAnsi="Arial" w:cs="Arial"/>
                <w:kern w:val="2"/>
                <w:sz w:val="18"/>
                <w:szCs w:val="18"/>
              </w:rPr>
              <w:t>nuo Sąskaitos gavimo dienos.</w:t>
            </w:r>
          </w:p>
          <w:p w14:paraId="640F98DC" w14:textId="77777777" w:rsidR="00A73E03" w:rsidRDefault="00A73E03" w:rsidP="00917A22">
            <w:pPr>
              <w:rPr>
                <w:rFonts w:ascii="Arial" w:hAnsi="Arial" w:cs="Arial"/>
                <w:kern w:val="2"/>
                <w:sz w:val="18"/>
                <w:szCs w:val="18"/>
              </w:rPr>
            </w:pPr>
          </w:p>
          <w:p w14:paraId="45682170" w14:textId="3C99ED41"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Apmokėji</w:t>
            </w:r>
            <w:r w:rsidRPr="004D0CAA">
              <w:rPr>
                <w:rFonts w:ascii="Arial" w:hAnsi="Arial" w:cs="Arial"/>
                <w:color w:val="000000" w:themeColor="text1"/>
                <w:kern w:val="2"/>
                <w:sz w:val="18"/>
                <w:szCs w:val="18"/>
                <w:shd w:val="clear" w:color="auto" w:fill="FFFFFF"/>
              </w:rPr>
              <w:t>mo sąlygos įvykdžius užsakymą, mokama už konkretų kiekį/apimtį pagal nustatytus įkainius;</w:t>
            </w:r>
          </w:p>
          <w:p w14:paraId="5A20E36D" w14:textId="56C53881" w:rsidR="00A73E03" w:rsidRDefault="00A73E03" w:rsidP="00917A22">
            <w:pPr>
              <w:rPr>
                <w:rFonts w:ascii="Arial" w:hAnsi="Arial" w:cs="Arial"/>
                <w:color w:val="000000"/>
                <w:kern w:val="2"/>
                <w:sz w:val="18"/>
                <w:szCs w:val="18"/>
                <w:shd w:val="clear" w:color="auto" w:fill="FFFFFF"/>
              </w:rPr>
            </w:pPr>
          </w:p>
        </w:tc>
      </w:tr>
      <w:tr w:rsidR="00A73E03" w14:paraId="29BD42E9" w14:textId="77777777" w:rsidTr="436324FC">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61587E08"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436324FC">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793EAA5" w14:textId="77777777" w:rsidR="00A73E03" w:rsidRDefault="00A73E03" w:rsidP="00917A22">
            <w:pPr>
              <w:rPr>
                <w:rFonts w:ascii="Arial" w:hAnsi="Arial" w:cs="Arial"/>
                <w:kern w:val="2"/>
                <w:sz w:val="18"/>
                <w:szCs w:val="18"/>
              </w:rPr>
            </w:pPr>
          </w:p>
          <w:p w14:paraId="41746EEC" w14:textId="774ACE59" w:rsidR="00A73E03" w:rsidRDefault="00A73E03" w:rsidP="00917A22">
            <w:pPr>
              <w:rPr>
                <w:rFonts w:ascii="Arial" w:eastAsia="Arial" w:hAnsi="Arial" w:cs="Arial"/>
                <w:color w:val="000000" w:themeColor="text1"/>
                <w:kern w:val="2"/>
                <w:sz w:val="18"/>
                <w:szCs w:val="18"/>
              </w:rPr>
            </w:pPr>
          </w:p>
        </w:tc>
      </w:tr>
      <w:tr w:rsidR="00A73E03" w14:paraId="0ACBFCEA" w14:textId="77777777" w:rsidTr="436324FC">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6. PREKIŲ KOKYBĖ IR GARANTINIAI ĮSIPAREIGOJIMAI</w:t>
            </w:r>
          </w:p>
        </w:tc>
      </w:tr>
      <w:tr w:rsidR="00A73E03" w14:paraId="44E37531" w14:textId="77777777" w:rsidTr="436324FC">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5F2D0545" w:rsidR="00A73E03" w:rsidRDefault="00647094"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nustatomas </w:t>
            </w:r>
            <w:r w:rsidRPr="003C7834">
              <w:rPr>
                <w:rFonts w:ascii="Arial" w:eastAsia="Arial" w:hAnsi="Arial" w:cs="Arial"/>
                <w:sz w:val="18"/>
                <w:szCs w:val="18"/>
              </w:rPr>
              <w:t>techninėje specifikacijoje nustatytas</w:t>
            </w:r>
            <w:r w:rsidRPr="7D4E0B52">
              <w:rPr>
                <w:rFonts w:ascii="Arial" w:eastAsia="Arial" w:hAnsi="Arial" w:cs="Arial"/>
                <w:sz w:val="18"/>
                <w:szCs w:val="18"/>
              </w:rPr>
              <w:t xml:space="preserve"> garantinis terminas</w:t>
            </w:r>
            <w:r>
              <w:rPr>
                <w:rFonts w:ascii="Arial" w:eastAsia="Arial" w:hAnsi="Arial" w:cs="Arial"/>
                <w:sz w:val="18"/>
                <w:szCs w:val="18"/>
              </w:rPr>
              <w:t xml:space="preserve">. </w:t>
            </w: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003C7834">
              <w:rPr>
                <w:rFonts w:ascii="Arial" w:eastAsia="Arial" w:hAnsi="Arial" w:cs="Arial"/>
                <w:sz w:val="18"/>
                <w:szCs w:val="18"/>
              </w:rPr>
              <w:t>.</w:t>
            </w:r>
          </w:p>
        </w:tc>
      </w:tr>
      <w:tr w:rsidR="00A73E03" w14:paraId="04A8E75F" w14:textId="77777777" w:rsidTr="436324FC">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2DE3510B" w14:textId="20A65E87" w:rsidR="00A73E03" w:rsidRPr="00002A99" w:rsidRDefault="00002A99" w:rsidP="00002A99">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003C7834">
              <w:rPr>
                <w:rFonts w:ascii="Arial" w:eastAsia="Arial" w:hAnsi="Arial" w:cs="Arial"/>
                <w:sz w:val="18"/>
                <w:szCs w:val="18"/>
              </w:rPr>
              <w:t>ne vėliau kaip</w:t>
            </w:r>
            <w:r w:rsidRPr="3BBAC023">
              <w:rPr>
                <w:rFonts w:ascii="Arial" w:eastAsia="Arial" w:hAnsi="Arial" w:cs="Arial"/>
                <w:sz w:val="18"/>
                <w:szCs w:val="18"/>
              </w:rPr>
              <w:t xml:space="preserve"> per </w:t>
            </w:r>
            <w:r w:rsidRPr="005B5936">
              <w:rPr>
                <w:rFonts w:ascii="Arial" w:eastAsia="Arial" w:hAnsi="Arial" w:cs="Arial"/>
                <w:sz w:val="18"/>
                <w:szCs w:val="18"/>
              </w:rPr>
              <w:t xml:space="preserve">2 </w:t>
            </w:r>
            <w:r>
              <w:rPr>
                <w:rFonts w:ascii="Arial" w:eastAsia="Arial" w:hAnsi="Arial" w:cs="Arial"/>
                <w:sz w:val="18"/>
                <w:szCs w:val="18"/>
              </w:rPr>
              <w:t>(dvi) kalendorinės dienos</w:t>
            </w:r>
            <w:r w:rsidRPr="3BBAC023">
              <w:rPr>
                <w:rFonts w:ascii="Arial" w:eastAsia="Arial" w:hAnsi="Arial" w:cs="Arial"/>
                <w:sz w:val="18"/>
                <w:szCs w:val="18"/>
              </w:rPr>
              <w:t xml:space="preserve"> nuo rašytinės pretenzijos gavimo dienos pašalinti Prekių trūkumus.</w:t>
            </w:r>
          </w:p>
        </w:tc>
      </w:tr>
      <w:tr w:rsidR="00A73E03" w14:paraId="176A597A" w14:textId="77777777" w:rsidTr="436324FC">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436324FC">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436324FC">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436324FC">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436324FC">
        <w:trPr>
          <w:trHeight w:val="300"/>
        </w:trPr>
        <w:tc>
          <w:tcPr>
            <w:tcW w:w="2704" w:type="dxa"/>
            <w:gridSpan w:val="2"/>
          </w:tcPr>
          <w:p w14:paraId="4C819E16" w14:textId="77777777" w:rsidR="00A73E03" w:rsidRPr="005B6A84" w:rsidRDefault="00A73E03" w:rsidP="00917A22">
            <w:pPr>
              <w:rPr>
                <w:rFonts w:ascii="Arial" w:hAnsi="Arial" w:cs="Arial"/>
                <w:b/>
                <w:bCs/>
                <w:color w:val="000000" w:themeColor="text1"/>
                <w:kern w:val="2"/>
                <w:sz w:val="18"/>
                <w:szCs w:val="18"/>
              </w:rPr>
            </w:pPr>
            <w:r w:rsidRPr="005B6A84">
              <w:rPr>
                <w:rFonts w:ascii="Arial" w:hAnsi="Arial" w:cs="Arial"/>
                <w:b/>
                <w:bCs/>
                <w:color w:val="000000" w:themeColor="text1"/>
                <w:kern w:val="2"/>
                <w:sz w:val="18"/>
                <w:szCs w:val="18"/>
              </w:rPr>
              <w:t>8.1. Prievolių pagal Sutartį įvykdymo užtikrinimo būdas (-ai)</w:t>
            </w:r>
          </w:p>
        </w:tc>
        <w:tc>
          <w:tcPr>
            <w:tcW w:w="6778" w:type="dxa"/>
          </w:tcPr>
          <w:p w14:paraId="239AA143" w14:textId="44DF0139" w:rsidR="00A73E03" w:rsidRPr="005B6A84" w:rsidRDefault="00A73E03" w:rsidP="00917A22">
            <w:pPr>
              <w:rPr>
                <w:rFonts w:ascii="Arial" w:hAnsi="Arial" w:cs="Arial"/>
                <w:i/>
                <w:iCs/>
                <w:color w:val="000000" w:themeColor="text1"/>
                <w:kern w:val="2"/>
                <w:sz w:val="18"/>
                <w:szCs w:val="18"/>
              </w:rPr>
            </w:pPr>
            <w:r w:rsidRPr="005B6A84">
              <w:rPr>
                <w:rFonts w:ascii="Arial" w:hAnsi="Arial" w:cs="Arial"/>
                <w:color w:val="000000" w:themeColor="text1"/>
                <w:kern w:val="2"/>
                <w:sz w:val="18"/>
                <w:szCs w:val="18"/>
              </w:rPr>
              <w:t>Prievolių pagal Sutartį įvykdymas gali būti užtikrinamas</w:t>
            </w:r>
          </w:p>
          <w:p w14:paraId="7E29570F" w14:textId="77777777" w:rsidR="00A73E03" w:rsidRPr="005B6A84" w:rsidRDefault="00A73E03" w:rsidP="00917A22">
            <w:pPr>
              <w:rPr>
                <w:rFonts w:ascii="Arial" w:hAnsi="Arial" w:cs="Arial"/>
                <w:i/>
                <w:iCs/>
                <w:color w:val="000000" w:themeColor="text1"/>
                <w:kern w:val="2"/>
                <w:sz w:val="18"/>
                <w:szCs w:val="18"/>
              </w:rPr>
            </w:pPr>
            <w:r w:rsidRPr="005B6A84">
              <w:rPr>
                <w:rFonts w:ascii="Arial" w:hAnsi="Arial" w:cs="Arial"/>
                <w:i/>
                <w:iCs/>
                <w:color w:val="000000" w:themeColor="text1"/>
                <w:kern w:val="2"/>
                <w:sz w:val="18"/>
                <w:szCs w:val="18"/>
              </w:rPr>
              <w:t>Netesybomis (delspinigiais, bauda);</w:t>
            </w:r>
          </w:p>
          <w:p w14:paraId="426AFE54" w14:textId="77777777" w:rsidR="00A73E03" w:rsidRPr="005B6A84" w:rsidRDefault="00A73E03" w:rsidP="005B6A84">
            <w:pPr>
              <w:rPr>
                <w:rFonts w:ascii="Arial" w:hAnsi="Arial" w:cs="Arial"/>
                <w:color w:val="000000" w:themeColor="text1"/>
                <w:kern w:val="2"/>
                <w:sz w:val="18"/>
                <w:szCs w:val="18"/>
              </w:rPr>
            </w:pPr>
          </w:p>
        </w:tc>
      </w:tr>
      <w:tr w:rsidR="00A73E03" w14:paraId="18ECF148" w14:textId="77777777" w:rsidTr="436324FC">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5B6A84"/>
        </w:tc>
      </w:tr>
      <w:tr w:rsidR="00A73E03" w14:paraId="1660D11C" w14:textId="77777777" w:rsidTr="436324FC">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484B6CEA" w:rsidR="00A73E03" w:rsidRDefault="00A73E03" w:rsidP="00917A22">
            <w:pPr>
              <w:rPr>
                <w:rFonts w:ascii="Arial" w:hAnsi="Arial" w:cs="Arial"/>
                <w:kern w:val="2"/>
                <w:sz w:val="18"/>
                <w:szCs w:val="18"/>
              </w:rPr>
            </w:pPr>
          </w:p>
        </w:tc>
      </w:tr>
      <w:tr w:rsidR="00A73E03" w14:paraId="70105F86" w14:textId="77777777" w:rsidTr="436324FC">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436324FC">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436324FC">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436324FC">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436324FC">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lastRenderedPageBreak/>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436324FC">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436324FC">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436324FC">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436324FC">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436324FC">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436324FC">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436324FC">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436324FC">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1BCADEA0" w14:textId="66E5E298" w:rsidR="00A73E03" w:rsidRDefault="3C2AF900" w:rsidP="5F02F027">
            <w:pPr>
              <w:rPr>
                <w:rFonts w:ascii="Arial" w:eastAsia="Arial" w:hAnsi="Arial" w:cs="Arial"/>
                <w:color w:val="4472C4" w:themeColor="accent1"/>
                <w:sz w:val="18"/>
                <w:szCs w:val="18"/>
              </w:rPr>
            </w:pPr>
            <w:r w:rsidRPr="436324FC">
              <w:rPr>
                <w:rFonts w:ascii="Arial" w:eastAsia="Arial" w:hAnsi="Arial" w:cs="Arial"/>
                <w:sz w:val="18"/>
                <w:szCs w:val="18"/>
              </w:rPr>
              <w:t>Prekių t</w:t>
            </w:r>
            <w:r w:rsidR="62FFCBEB" w:rsidRPr="436324FC">
              <w:rPr>
                <w:rFonts w:ascii="Arial" w:eastAsia="Arial" w:hAnsi="Arial" w:cs="Arial"/>
                <w:sz w:val="18"/>
                <w:szCs w:val="18"/>
              </w:rPr>
              <w:t>ie</w:t>
            </w:r>
            <w:r w:rsidRPr="436324FC">
              <w:rPr>
                <w:rFonts w:ascii="Arial" w:eastAsia="Arial" w:hAnsi="Arial" w:cs="Arial"/>
                <w:sz w:val="18"/>
                <w:szCs w:val="18"/>
              </w:rPr>
              <w:t>kimo terminai – visos prekės Pirkėjui turi būti pristatyt</w:t>
            </w:r>
            <w:r w:rsidR="259B4AB1" w:rsidRPr="436324FC">
              <w:rPr>
                <w:rFonts w:ascii="Arial" w:eastAsia="Arial" w:hAnsi="Arial" w:cs="Arial"/>
                <w:sz w:val="18"/>
                <w:szCs w:val="18"/>
              </w:rPr>
              <w:t>os</w:t>
            </w:r>
            <w:r w:rsidRPr="436324FC">
              <w:rPr>
                <w:rFonts w:ascii="Arial" w:eastAsia="Arial" w:hAnsi="Arial" w:cs="Arial"/>
                <w:sz w:val="18"/>
                <w:szCs w:val="18"/>
              </w:rPr>
              <w:t xml:space="preserve"> ne vėliau kaip iki </w:t>
            </w:r>
            <w:r w:rsidR="046E305B" w:rsidRPr="436324FC">
              <w:rPr>
                <w:rFonts w:ascii="Arial" w:eastAsia="Arial" w:hAnsi="Arial" w:cs="Arial"/>
                <w:sz w:val="18"/>
                <w:szCs w:val="18"/>
              </w:rPr>
              <w:t xml:space="preserve">2026 m. </w:t>
            </w:r>
            <w:r w:rsidRPr="436324FC">
              <w:rPr>
                <w:rFonts w:ascii="Arial" w:eastAsia="Arial" w:hAnsi="Arial" w:cs="Arial"/>
                <w:sz w:val="18"/>
                <w:szCs w:val="18"/>
              </w:rPr>
              <w:t>lapkričio 30 d.</w:t>
            </w:r>
          </w:p>
          <w:p w14:paraId="3053AC4F" w14:textId="12930E34" w:rsidR="00A73E03" w:rsidRDefault="00A73E03" w:rsidP="5F02F027">
            <w:pPr>
              <w:rPr>
                <w:color w:val="4471C4"/>
                <w:szCs w:val="24"/>
                <w:lang w:val="lt"/>
              </w:rPr>
            </w:pPr>
          </w:p>
        </w:tc>
      </w:tr>
      <w:tr w:rsidR="00A73E03" w14:paraId="5AC1E795" w14:textId="77777777" w:rsidTr="436324FC">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0BB246" w14:textId="335ACCA7" w:rsidR="00A73E03" w:rsidRDefault="76611D17" w:rsidP="436324FC">
            <w:pPr>
              <w:rPr>
                <w:rFonts w:ascii="Arial" w:eastAsia="Arial" w:hAnsi="Arial" w:cs="Arial"/>
                <w:sz w:val="18"/>
                <w:szCs w:val="18"/>
                <w:lang w:val="lt"/>
              </w:rPr>
            </w:pPr>
            <w:r w:rsidRPr="436324FC">
              <w:rPr>
                <w:rFonts w:ascii="Arial" w:eastAsia="Arial" w:hAnsi="Arial" w:cs="Arial"/>
                <w:sz w:val="18"/>
                <w:szCs w:val="18"/>
                <w:lang w:val="lt"/>
              </w:rPr>
              <w:t xml:space="preserve">Dideliu esminės Sutarties sąlygos vykdymo trūkumu laikomas </w:t>
            </w:r>
            <w:r w:rsidR="435A00C8" w:rsidRPr="436324FC">
              <w:rPr>
                <w:rFonts w:ascii="Arial" w:eastAsia="Arial" w:hAnsi="Arial" w:cs="Arial"/>
                <w:sz w:val="18"/>
                <w:szCs w:val="18"/>
                <w:lang w:val="lt"/>
              </w:rPr>
              <w:t>T</w:t>
            </w:r>
            <w:r w:rsidRPr="436324FC">
              <w:rPr>
                <w:rFonts w:ascii="Arial" w:eastAsia="Arial" w:hAnsi="Arial" w:cs="Arial"/>
                <w:sz w:val="18"/>
                <w:szCs w:val="18"/>
                <w:lang w:val="lt"/>
              </w:rPr>
              <w:t>iekėj</w:t>
            </w:r>
            <w:r w:rsidR="08D3E5C1" w:rsidRPr="436324FC">
              <w:rPr>
                <w:rFonts w:ascii="Arial" w:eastAsia="Arial" w:hAnsi="Arial" w:cs="Arial"/>
                <w:sz w:val="18"/>
                <w:szCs w:val="18"/>
                <w:lang w:val="lt"/>
              </w:rPr>
              <w:t>o</w:t>
            </w:r>
            <w:r w:rsidR="5E511344" w:rsidRPr="436324FC">
              <w:rPr>
                <w:rFonts w:ascii="Arial" w:eastAsia="Arial" w:hAnsi="Arial" w:cs="Arial"/>
                <w:sz w:val="18"/>
                <w:szCs w:val="18"/>
                <w:lang w:val="lt"/>
              </w:rPr>
              <w:t xml:space="preserve"> </w:t>
            </w:r>
            <w:r w:rsidR="61FA2DB3" w:rsidRPr="436324FC">
              <w:rPr>
                <w:rFonts w:ascii="Arial" w:hAnsi="Arial" w:cs="Arial"/>
                <w:sz w:val="18"/>
                <w:szCs w:val="18"/>
              </w:rPr>
              <w:t>Specialiųjų sąlygų 10.1. punkte</w:t>
            </w:r>
            <w:r w:rsidR="61FA2DB3" w:rsidRPr="436324FC">
              <w:rPr>
                <w:rFonts w:ascii="Arial" w:eastAsia="Arial" w:hAnsi="Arial" w:cs="Arial"/>
                <w:sz w:val="18"/>
                <w:szCs w:val="18"/>
                <w:lang w:val="lt"/>
              </w:rPr>
              <w:t xml:space="preserve"> </w:t>
            </w:r>
            <w:r w:rsidR="5E511344" w:rsidRPr="436324FC">
              <w:rPr>
                <w:rFonts w:ascii="Arial" w:eastAsia="Arial" w:hAnsi="Arial" w:cs="Arial"/>
                <w:sz w:val="18"/>
                <w:szCs w:val="18"/>
                <w:lang w:val="lt"/>
              </w:rPr>
              <w:t xml:space="preserve"> numatyt</w:t>
            </w:r>
            <w:r w:rsidR="76ACF016" w:rsidRPr="436324FC">
              <w:rPr>
                <w:rFonts w:ascii="Arial" w:eastAsia="Arial" w:hAnsi="Arial" w:cs="Arial"/>
                <w:sz w:val="18"/>
                <w:szCs w:val="18"/>
                <w:lang w:val="lt"/>
              </w:rPr>
              <w:t>o</w:t>
            </w:r>
            <w:r w:rsidR="5E511344" w:rsidRPr="436324FC">
              <w:rPr>
                <w:rFonts w:ascii="Arial" w:eastAsia="Arial" w:hAnsi="Arial" w:cs="Arial"/>
                <w:sz w:val="18"/>
                <w:szCs w:val="18"/>
                <w:lang w:val="lt"/>
              </w:rPr>
              <w:t xml:space="preserve"> termin</w:t>
            </w:r>
            <w:r w:rsidR="6A42859E" w:rsidRPr="436324FC">
              <w:rPr>
                <w:rFonts w:ascii="Arial" w:eastAsia="Arial" w:hAnsi="Arial" w:cs="Arial"/>
                <w:sz w:val="18"/>
                <w:szCs w:val="18"/>
                <w:lang w:val="lt"/>
              </w:rPr>
              <w:t>o nesilaikymas</w:t>
            </w:r>
            <w:r w:rsidR="4A6B4B69" w:rsidRPr="436324FC">
              <w:rPr>
                <w:rFonts w:ascii="Arial" w:eastAsia="Arial" w:hAnsi="Arial" w:cs="Arial"/>
                <w:sz w:val="18"/>
                <w:szCs w:val="18"/>
                <w:lang w:val="lt"/>
              </w:rPr>
              <w:t xml:space="preserve">. </w:t>
            </w:r>
          </w:p>
          <w:p w14:paraId="298B2973" w14:textId="16C0C046" w:rsidR="00A73E03" w:rsidRDefault="00A73E03" w:rsidP="5F02F027">
            <w:pPr>
              <w:rPr>
                <w:color w:val="4471C4"/>
                <w:szCs w:val="24"/>
                <w:lang w:val="lt"/>
              </w:rPr>
            </w:pPr>
          </w:p>
        </w:tc>
      </w:tr>
      <w:tr w:rsidR="00A73E03" w14:paraId="762DE8B2" w14:textId="77777777" w:rsidTr="436324FC">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436324FC">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7BC191E5" w14:textId="77777777" w:rsidR="00EA2B3F" w:rsidRDefault="00EA2B3F" w:rsidP="00EA2B3F">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60F67343" w14:textId="3EAAA26E" w:rsidR="00A73E03" w:rsidRDefault="00EA2B3F" w:rsidP="00EA2B3F">
            <w:pPr>
              <w:rPr>
                <w:rFonts w:ascii="Arial" w:hAnsi="Arial" w:cs="Arial"/>
                <w:color w:val="4472C4"/>
                <w:kern w:val="2"/>
                <w:sz w:val="18"/>
                <w:szCs w:val="18"/>
              </w:rPr>
            </w:pPr>
            <w:r w:rsidRPr="00FB56D1">
              <w:rPr>
                <w:rFonts w:ascii="Arial" w:hAnsi="Arial" w:cs="Arial"/>
                <w:kern w:val="2"/>
                <w:sz w:val="18"/>
                <w:szCs w:val="18"/>
              </w:rPr>
              <w:t xml:space="preserve">Sutartis galioja iki visiško prievolių įvykdymo (kol bus išnaudota Pradinės Sutarties vertė, bet jos terminas negali būti ilgesnis kaip </w:t>
            </w:r>
            <w:r w:rsidR="00DE0FB0">
              <w:rPr>
                <w:rFonts w:ascii="Arial" w:hAnsi="Arial" w:cs="Arial"/>
                <w:kern w:val="2"/>
                <w:sz w:val="18"/>
                <w:szCs w:val="18"/>
              </w:rPr>
              <w:t>9</w:t>
            </w:r>
            <w:r w:rsidRPr="00FB56D1">
              <w:rPr>
                <w:rFonts w:ascii="Arial" w:hAnsi="Arial" w:cs="Arial"/>
                <w:kern w:val="2"/>
                <w:sz w:val="18"/>
                <w:szCs w:val="18"/>
              </w:rPr>
              <w:t xml:space="preserve"> (</w:t>
            </w:r>
            <w:r w:rsidR="00DE0FB0">
              <w:rPr>
                <w:rFonts w:ascii="Arial" w:hAnsi="Arial" w:cs="Arial"/>
                <w:kern w:val="2"/>
                <w:sz w:val="18"/>
                <w:szCs w:val="18"/>
              </w:rPr>
              <w:t>devyni</w:t>
            </w:r>
            <w:r w:rsidRPr="00FB56D1">
              <w:rPr>
                <w:rFonts w:ascii="Arial" w:hAnsi="Arial" w:cs="Arial"/>
                <w:kern w:val="2"/>
                <w:sz w:val="18"/>
                <w:szCs w:val="18"/>
              </w:rPr>
              <w:t>) mėnesi</w:t>
            </w:r>
            <w:r>
              <w:rPr>
                <w:rFonts w:ascii="Arial" w:hAnsi="Arial" w:cs="Arial"/>
                <w:kern w:val="2"/>
                <w:sz w:val="18"/>
                <w:szCs w:val="18"/>
              </w:rPr>
              <w:t>ai.</w:t>
            </w:r>
          </w:p>
        </w:tc>
      </w:tr>
      <w:tr w:rsidR="00A73E03" w14:paraId="1D5B4BEB" w14:textId="77777777" w:rsidTr="436324FC">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EA2B3F">
            <w:pPr>
              <w:rPr>
                <w:rFonts w:ascii="Arial" w:eastAsia="Arial" w:hAnsi="Arial" w:cs="Arial"/>
                <w:kern w:val="2"/>
                <w:sz w:val="18"/>
                <w:szCs w:val="18"/>
              </w:rPr>
            </w:pPr>
          </w:p>
        </w:tc>
      </w:tr>
      <w:tr w:rsidR="00A73E03" w14:paraId="047A4C2D" w14:textId="77777777" w:rsidTr="436324FC">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436324FC">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lastRenderedPageBreak/>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436324FC">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436324FC">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436324FC">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9874EB1"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Pr="0011418E">
              <w:rPr>
                <w:rFonts w:ascii="Arial" w:hAnsi="Arial" w:cs="Arial"/>
                <w:color w:val="000000" w:themeColor="text1"/>
                <w:kern w:val="2"/>
                <w:sz w:val="18"/>
                <w:szCs w:val="18"/>
                <w:shd w:val="clear" w:color="auto" w:fill="FFFFFF"/>
              </w:rPr>
              <w:t xml:space="preserve">) </w:t>
            </w:r>
            <w:r w:rsidR="0011418E" w:rsidRPr="0011418E">
              <w:rPr>
                <w:rFonts w:ascii="Arial" w:hAnsi="Arial" w:cs="Arial"/>
                <w:color w:val="000000" w:themeColor="text1"/>
                <w:kern w:val="2"/>
                <w:sz w:val="18"/>
                <w:szCs w:val="18"/>
                <w:shd w:val="clear" w:color="auto" w:fill="FFFFFF"/>
              </w:rPr>
              <w:t xml:space="preserve">4.1. </w:t>
            </w:r>
            <w:r w:rsidRPr="0011418E">
              <w:rPr>
                <w:rFonts w:ascii="Arial" w:hAnsi="Arial" w:cs="Arial"/>
                <w:color w:val="000000" w:themeColor="text1"/>
                <w:kern w:val="2"/>
                <w:sz w:val="18"/>
                <w:szCs w:val="18"/>
                <w:shd w:val="clear" w:color="auto" w:fill="FFFFFF"/>
              </w:rPr>
              <w:t xml:space="preserve">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436324FC">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436324FC">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436324FC">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lastRenderedPageBreak/>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lastRenderedPageBreak/>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0711D17B" w:rsidR="00A73E03" w:rsidRPr="0011418E" w:rsidRDefault="00A73E03" w:rsidP="0011418E">
            <w:pPr>
              <w:jc w:val="both"/>
              <w:rPr>
                <w:rFonts w:ascii="Arial" w:hAnsi="Arial" w:cs="Arial"/>
                <w:kern w:val="2"/>
                <w:sz w:val="18"/>
                <w:szCs w:val="18"/>
              </w:rPr>
            </w:pPr>
          </w:p>
        </w:tc>
      </w:tr>
      <w:tr w:rsidR="00A73E03" w14:paraId="40344261" w14:textId="77777777" w:rsidTr="436324FC">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Šalys susitaria papildyti Sutarties Bendrąsias sąlygas nurodytu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punktu (-</w:t>
            </w:r>
            <w:proofErr w:type="spellStart"/>
            <w:r w:rsidRPr="5480C94E">
              <w:rPr>
                <w:rFonts w:ascii="Arial" w:hAnsi="Arial" w:cs="Arial"/>
                <w:kern w:val="2"/>
                <w:sz w:val="18"/>
                <w:szCs w:val="18"/>
              </w:rPr>
              <w:t>ais</w:t>
            </w:r>
            <w:proofErr w:type="spellEnd"/>
            <w:r w:rsidRPr="5480C94E">
              <w:rPr>
                <w:rFonts w:ascii="Arial" w:hAnsi="Arial" w:cs="Arial"/>
                <w:kern w:val="2"/>
                <w:sz w:val="18"/>
                <w:szCs w:val="18"/>
              </w:rPr>
              <w:t xml:space="preserve">),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w:t>
            </w:r>
            <w:r w:rsidRPr="5480C94E">
              <w:rPr>
                <w:rFonts w:ascii="Arial" w:hAnsi="Arial" w:cs="Arial"/>
                <w:kern w:val="2"/>
                <w:sz w:val="18"/>
                <w:szCs w:val="18"/>
              </w:rPr>
              <w:lastRenderedPageBreak/>
              <w:t>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436324FC">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lastRenderedPageBreak/>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436324FC">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436324FC">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436324FC">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436324FC">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436324FC">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436324FC">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08D48536" w14:textId="77777777" w:rsidTr="436324FC">
        <w:trPr>
          <w:trHeight w:val="300"/>
        </w:trPr>
        <w:tc>
          <w:tcPr>
            <w:tcW w:w="1992" w:type="dxa"/>
          </w:tcPr>
          <w:p w14:paraId="0FFEA1B4" w14:textId="45FF4822" w:rsidR="00A73E03" w:rsidRDefault="00A73E03" w:rsidP="00917A22">
            <w:pPr>
              <w:jc w:val="center"/>
              <w:rPr>
                <w:rFonts w:ascii="Arial" w:hAnsi="Arial" w:cs="Arial"/>
                <w:b/>
                <w:bCs/>
                <w:kern w:val="2"/>
                <w:sz w:val="18"/>
                <w:szCs w:val="18"/>
              </w:rPr>
            </w:pPr>
            <w:r>
              <w:rPr>
                <w:rFonts w:ascii="Arial" w:hAnsi="Arial" w:cs="Arial"/>
                <w:b/>
                <w:bCs/>
                <w:kern w:val="2"/>
                <w:sz w:val="18"/>
                <w:szCs w:val="18"/>
              </w:rPr>
              <w:t xml:space="preserve">15.7. Priedas Nr. </w:t>
            </w:r>
            <w:r w:rsidR="006F5105">
              <w:rPr>
                <w:rFonts w:ascii="Arial" w:hAnsi="Arial" w:cs="Arial"/>
                <w:b/>
                <w:bCs/>
                <w:kern w:val="2"/>
                <w:sz w:val="18"/>
                <w:szCs w:val="18"/>
              </w:rPr>
              <w:t>4</w:t>
            </w:r>
          </w:p>
        </w:tc>
        <w:tc>
          <w:tcPr>
            <w:tcW w:w="7490" w:type="dxa"/>
            <w:gridSpan w:val="2"/>
          </w:tcPr>
          <w:p w14:paraId="368E36AE"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Nurodomi kiti priedai, jeigu taikoma</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FB671" w14:textId="77777777" w:rsidR="00864DF7" w:rsidRDefault="00864DF7">
      <w:pPr>
        <w:rPr>
          <w:sz w:val="20"/>
        </w:rPr>
      </w:pPr>
      <w:r>
        <w:rPr>
          <w:sz w:val="20"/>
        </w:rPr>
        <w:separator/>
      </w:r>
    </w:p>
  </w:endnote>
  <w:endnote w:type="continuationSeparator" w:id="0">
    <w:p w14:paraId="0073DE5D" w14:textId="77777777" w:rsidR="00864DF7" w:rsidRDefault="00864DF7">
      <w:pPr>
        <w:rPr>
          <w:sz w:val="20"/>
        </w:rPr>
      </w:pPr>
      <w:r>
        <w:rPr>
          <w:sz w:val="20"/>
        </w:rPr>
        <w:continuationSeparator/>
      </w:r>
    </w:p>
  </w:endnote>
  <w:endnote w:type="continuationNotice" w:id="1">
    <w:p w14:paraId="70343CBE" w14:textId="77777777" w:rsidR="00864DF7" w:rsidRDefault="00864D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6FAB" w14:textId="77777777" w:rsidR="00864DF7" w:rsidRDefault="00864DF7">
      <w:pPr>
        <w:rPr>
          <w:sz w:val="20"/>
        </w:rPr>
      </w:pPr>
      <w:r>
        <w:rPr>
          <w:sz w:val="20"/>
        </w:rPr>
        <w:separator/>
      </w:r>
    </w:p>
  </w:footnote>
  <w:footnote w:type="continuationSeparator" w:id="0">
    <w:p w14:paraId="328E931D" w14:textId="77777777" w:rsidR="00864DF7" w:rsidRDefault="00864DF7">
      <w:pPr>
        <w:rPr>
          <w:sz w:val="20"/>
        </w:rPr>
      </w:pPr>
      <w:r>
        <w:rPr>
          <w:sz w:val="20"/>
        </w:rPr>
        <w:continuationSeparator/>
      </w:r>
    </w:p>
  </w:footnote>
  <w:footnote w:type="continuationNotice" w:id="1">
    <w:p w14:paraId="1FE861EB" w14:textId="77777777" w:rsidR="00864DF7" w:rsidRDefault="00864DF7"/>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A99"/>
    <w:rsid w:val="00011E5B"/>
    <w:rsid w:val="00022A1A"/>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418E"/>
    <w:rsid w:val="00117B11"/>
    <w:rsid w:val="001511C7"/>
    <w:rsid w:val="00173C19"/>
    <w:rsid w:val="001773A9"/>
    <w:rsid w:val="00190373"/>
    <w:rsid w:val="00197BFC"/>
    <w:rsid w:val="001A1341"/>
    <w:rsid w:val="001A5E21"/>
    <w:rsid w:val="001C78B1"/>
    <w:rsid w:val="001C7C77"/>
    <w:rsid w:val="001D3850"/>
    <w:rsid w:val="001E1441"/>
    <w:rsid w:val="001E4CD5"/>
    <w:rsid w:val="002321FF"/>
    <w:rsid w:val="002453FC"/>
    <w:rsid w:val="0027096B"/>
    <w:rsid w:val="002749AA"/>
    <w:rsid w:val="00274DB2"/>
    <w:rsid w:val="00275BBA"/>
    <w:rsid w:val="00286200"/>
    <w:rsid w:val="00292C83"/>
    <w:rsid w:val="00296C09"/>
    <w:rsid w:val="002A2DF0"/>
    <w:rsid w:val="002A3FF3"/>
    <w:rsid w:val="002B0666"/>
    <w:rsid w:val="002B5E32"/>
    <w:rsid w:val="002C55AC"/>
    <w:rsid w:val="00303784"/>
    <w:rsid w:val="00311208"/>
    <w:rsid w:val="0031597F"/>
    <w:rsid w:val="00320D31"/>
    <w:rsid w:val="00322C54"/>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72051"/>
    <w:rsid w:val="004725E8"/>
    <w:rsid w:val="004740E6"/>
    <w:rsid w:val="00482BF6"/>
    <w:rsid w:val="00487213"/>
    <w:rsid w:val="004A2D46"/>
    <w:rsid w:val="004B7E7C"/>
    <w:rsid w:val="004D0CAA"/>
    <w:rsid w:val="004D2E21"/>
    <w:rsid w:val="004F4F73"/>
    <w:rsid w:val="004F782B"/>
    <w:rsid w:val="00510F67"/>
    <w:rsid w:val="00514668"/>
    <w:rsid w:val="00526E16"/>
    <w:rsid w:val="00534E9C"/>
    <w:rsid w:val="00536017"/>
    <w:rsid w:val="00546BE9"/>
    <w:rsid w:val="0058763D"/>
    <w:rsid w:val="00591952"/>
    <w:rsid w:val="00594C23"/>
    <w:rsid w:val="005B6A1A"/>
    <w:rsid w:val="005B6A84"/>
    <w:rsid w:val="005C6658"/>
    <w:rsid w:val="005E2C67"/>
    <w:rsid w:val="005F25B0"/>
    <w:rsid w:val="00601F54"/>
    <w:rsid w:val="00611D3E"/>
    <w:rsid w:val="00624A01"/>
    <w:rsid w:val="006404A4"/>
    <w:rsid w:val="00645136"/>
    <w:rsid w:val="006460B6"/>
    <w:rsid w:val="00647094"/>
    <w:rsid w:val="00650513"/>
    <w:rsid w:val="00656267"/>
    <w:rsid w:val="0067757F"/>
    <w:rsid w:val="0068295A"/>
    <w:rsid w:val="006B08E9"/>
    <w:rsid w:val="006B367F"/>
    <w:rsid w:val="006B3725"/>
    <w:rsid w:val="006B7148"/>
    <w:rsid w:val="006B772B"/>
    <w:rsid w:val="006F0AF2"/>
    <w:rsid w:val="006F5105"/>
    <w:rsid w:val="00700E6B"/>
    <w:rsid w:val="00706388"/>
    <w:rsid w:val="0071713B"/>
    <w:rsid w:val="00724079"/>
    <w:rsid w:val="007460FC"/>
    <w:rsid w:val="00751D27"/>
    <w:rsid w:val="007637A7"/>
    <w:rsid w:val="00764D53"/>
    <w:rsid w:val="00765518"/>
    <w:rsid w:val="0076652F"/>
    <w:rsid w:val="00776ECF"/>
    <w:rsid w:val="00785B68"/>
    <w:rsid w:val="00786AC5"/>
    <w:rsid w:val="007B05CE"/>
    <w:rsid w:val="007B60DD"/>
    <w:rsid w:val="007F102B"/>
    <w:rsid w:val="008066D3"/>
    <w:rsid w:val="00825A4E"/>
    <w:rsid w:val="00846DB0"/>
    <w:rsid w:val="0086135C"/>
    <w:rsid w:val="00864DF7"/>
    <w:rsid w:val="00867461"/>
    <w:rsid w:val="00875D15"/>
    <w:rsid w:val="008B08A4"/>
    <w:rsid w:val="008D784E"/>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81AF5"/>
    <w:rsid w:val="00A904E3"/>
    <w:rsid w:val="00AB3A71"/>
    <w:rsid w:val="00AB6A94"/>
    <w:rsid w:val="00AB6BF1"/>
    <w:rsid w:val="00AD1412"/>
    <w:rsid w:val="00AF1097"/>
    <w:rsid w:val="00B04C3E"/>
    <w:rsid w:val="00B133F4"/>
    <w:rsid w:val="00B14BC1"/>
    <w:rsid w:val="00B21F1A"/>
    <w:rsid w:val="00B311E0"/>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43F5"/>
    <w:rsid w:val="00C256DE"/>
    <w:rsid w:val="00C30A82"/>
    <w:rsid w:val="00C32EDE"/>
    <w:rsid w:val="00C358A9"/>
    <w:rsid w:val="00C56C69"/>
    <w:rsid w:val="00C6483A"/>
    <w:rsid w:val="00C65BF8"/>
    <w:rsid w:val="00CA0139"/>
    <w:rsid w:val="00CE5C7C"/>
    <w:rsid w:val="00CF1998"/>
    <w:rsid w:val="00CF56A6"/>
    <w:rsid w:val="00D105CA"/>
    <w:rsid w:val="00D1501A"/>
    <w:rsid w:val="00D2291D"/>
    <w:rsid w:val="00D30602"/>
    <w:rsid w:val="00D31A38"/>
    <w:rsid w:val="00D43B8C"/>
    <w:rsid w:val="00D60D2E"/>
    <w:rsid w:val="00D80FD0"/>
    <w:rsid w:val="00D938D5"/>
    <w:rsid w:val="00D942C5"/>
    <w:rsid w:val="00DA4AE4"/>
    <w:rsid w:val="00DA4E0C"/>
    <w:rsid w:val="00DA4F91"/>
    <w:rsid w:val="00DB7128"/>
    <w:rsid w:val="00DC0FFE"/>
    <w:rsid w:val="00DC3558"/>
    <w:rsid w:val="00DE0FB0"/>
    <w:rsid w:val="00DF4B53"/>
    <w:rsid w:val="00DF4E88"/>
    <w:rsid w:val="00DF6773"/>
    <w:rsid w:val="00E35B33"/>
    <w:rsid w:val="00E363EB"/>
    <w:rsid w:val="00E47F49"/>
    <w:rsid w:val="00E5076F"/>
    <w:rsid w:val="00E507B2"/>
    <w:rsid w:val="00E50C71"/>
    <w:rsid w:val="00E549A4"/>
    <w:rsid w:val="00E57CDC"/>
    <w:rsid w:val="00E64D63"/>
    <w:rsid w:val="00E75A5E"/>
    <w:rsid w:val="00E81E7A"/>
    <w:rsid w:val="00EA187D"/>
    <w:rsid w:val="00EA2B3F"/>
    <w:rsid w:val="00EA3295"/>
    <w:rsid w:val="00EA7AFA"/>
    <w:rsid w:val="00EB0A2A"/>
    <w:rsid w:val="00EB6D9B"/>
    <w:rsid w:val="00ED5796"/>
    <w:rsid w:val="00EE4267"/>
    <w:rsid w:val="00EE76BA"/>
    <w:rsid w:val="00EF64E8"/>
    <w:rsid w:val="00EF65DB"/>
    <w:rsid w:val="00EF7F32"/>
    <w:rsid w:val="00F146E7"/>
    <w:rsid w:val="00F16018"/>
    <w:rsid w:val="00F2237D"/>
    <w:rsid w:val="00F2419B"/>
    <w:rsid w:val="00F2666C"/>
    <w:rsid w:val="00F33025"/>
    <w:rsid w:val="00F34A34"/>
    <w:rsid w:val="00F42025"/>
    <w:rsid w:val="00F42FC2"/>
    <w:rsid w:val="00F52095"/>
    <w:rsid w:val="00F7084B"/>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46E305B"/>
    <w:rsid w:val="054E1157"/>
    <w:rsid w:val="055C40D8"/>
    <w:rsid w:val="0608C394"/>
    <w:rsid w:val="060B97FF"/>
    <w:rsid w:val="061F3EB1"/>
    <w:rsid w:val="075279F2"/>
    <w:rsid w:val="07BCDA49"/>
    <w:rsid w:val="088B85ED"/>
    <w:rsid w:val="08D3E5C1"/>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04CEBF"/>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CC930CA"/>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9B4AB1"/>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28E859"/>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2AF900"/>
    <w:rsid w:val="3C478D95"/>
    <w:rsid w:val="3D2B4C5C"/>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5A00C8"/>
    <w:rsid w:val="436324FC"/>
    <w:rsid w:val="4376EE74"/>
    <w:rsid w:val="43B69381"/>
    <w:rsid w:val="440A42C9"/>
    <w:rsid w:val="44F38835"/>
    <w:rsid w:val="4508DCD5"/>
    <w:rsid w:val="45702860"/>
    <w:rsid w:val="45A1A098"/>
    <w:rsid w:val="45CD185B"/>
    <w:rsid w:val="46393240"/>
    <w:rsid w:val="463AC690"/>
    <w:rsid w:val="464647AD"/>
    <w:rsid w:val="46A79E47"/>
    <w:rsid w:val="46B21D1D"/>
    <w:rsid w:val="46F19F54"/>
    <w:rsid w:val="4705AEC3"/>
    <w:rsid w:val="4722E222"/>
    <w:rsid w:val="477205BA"/>
    <w:rsid w:val="47BA06FC"/>
    <w:rsid w:val="48612BE3"/>
    <w:rsid w:val="49258596"/>
    <w:rsid w:val="492754CC"/>
    <w:rsid w:val="496BA2B6"/>
    <w:rsid w:val="49B0731D"/>
    <w:rsid w:val="49CD298A"/>
    <w:rsid w:val="49CE63F5"/>
    <w:rsid w:val="49F7EB34"/>
    <w:rsid w:val="4A4BBBCA"/>
    <w:rsid w:val="4A6B4B69"/>
    <w:rsid w:val="4A9251B1"/>
    <w:rsid w:val="4B0EA662"/>
    <w:rsid w:val="4B8B31DE"/>
    <w:rsid w:val="4C85CA63"/>
    <w:rsid w:val="4D1BAA12"/>
    <w:rsid w:val="4D49DF5F"/>
    <w:rsid w:val="4D9EFDA5"/>
    <w:rsid w:val="4E3C9143"/>
    <w:rsid w:val="4E61832C"/>
    <w:rsid w:val="4E8E8473"/>
    <w:rsid w:val="4F86DEF3"/>
    <w:rsid w:val="4F8F5637"/>
    <w:rsid w:val="50838E98"/>
    <w:rsid w:val="50B66D5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3EDA5"/>
    <w:rsid w:val="585D1B70"/>
    <w:rsid w:val="58C54758"/>
    <w:rsid w:val="59B0BBCD"/>
    <w:rsid w:val="5A3A7D79"/>
    <w:rsid w:val="5B746576"/>
    <w:rsid w:val="5CC484A7"/>
    <w:rsid w:val="5D403054"/>
    <w:rsid w:val="5E0252E5"/>
    <w:rsid w:val="5E511344"/>
    <w:rsid w:val="5F02F027"/>
    <w:rsid w:val="5F4437C2"/>
    <w:rsid w:val="5FE1CBB2"/>
    <w:rsid w:val="5FE969B6"/>
    <w:rsid w:val="5FEDD24C"/>
    <w:rsid w:val="6001BF2A"/>
    <w:rsid w:val="6034F8C2"/>
    <w:rsid w:val="61FA2DB3"/>
    <w:rsid w:val="624903FD"/>
    <w:rsid w:val="6254DF0C"/>
    <w:rsid w:val="62FFCBEB"/>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078082"/>
    <w:rsid w:val="6952A8FA"/>
    <w:rsid w:val="69859344"/>
    <w:rsid w:val="69B1DE96"/>
    <w:rsid w:val="6A42859E"/>
    <w:rsid w:val="6A7210A3"/>
    <w:rsid w:val="6AC65911"/>
    <w:rsid w:val="6B0DD3E2"/>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3354F1"/>
    <w:rsid w:val="6EA54429"/>
    <w:rsid w:val="6FA8DB99"/>
    <w:rsid w:val="7013EE69"/>
    <w:rsid w:val="7039C07D"/>
    <w:rsid w:val="70E635B1"/>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611D17"/>
    <w:rsid w:val="76ACF016"/>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35F0C"/>
    <w:rsid w:val="0027663D"/>
    <w:rsid w:val="002A3FF3"/>
    <w:rsid w:val="002A5F76"/>
    <w:rsid w:val="002B0666"/>
    <w:rsid w:val="00352C3E"/>
    <w:rsid w:val="0035333C"/>
    <w:rsid w:val="003D0304"/>
    <w:rsid w:val="003D2295"/>
    <w:rsid w:val="004020DA"/>
    <w:rsid w:val="00406BBF"/>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A904E3"/>
    <w:rsid w:val="00B14BC1"/>
    <w:rsid w:val="00B66539"/>
    <w:rsid w:val="00B9764F"/>
    <w:rsid w:val="00C256DE"/>
    <w:rsid w:val="00CA1CDC"/>
    <w:rsid w:val="00CF1998"/>
    <w:rsid w:val="00D67C7B"/>
    <w:rsid w:val="00D867D4"/>
    <w:rsid w:val="00D97ACF"/>
    <w:rsid w:val="00DC3558"/>
    <w:rsid w:val="00E50C71"/>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35F0C"/>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42AEAC2-A384-45A5-B2BC-9077E860F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0a667b-9186-45b5-b591-884376a4c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5123</Words>
  <Characters>29207</Characters>
  <Application>Microsoft Office Word</Application>
  <DocSecurity>0</DocSecurity>
  <Lines>243</Lines>
  <Paragraphs>68</Paragraphs>
  <ScaleCrop>false</ScaleCrop>
  <Company/>
  <LinksUpToDate>false</LinksUpToDate>
  <CharactersWithSpaces>34262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145</cp:revision>
  <cp:lastPrinted>2017-06-29T13:42:00Z</cp:lastPrinted>
  <dcterms:created xsi:type="dcterms:W3CDTF">2026-01-07T08:20:00Z</dcterms:created>
  <dcterms:modified xsi:type="dcterms:W3CDTF">2026-04-15T13:12:00Z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0x01010032AC7FAC62B17A4D8C200B81765426A1</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